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EDDAB" w14:textId="3ABF5905" w:rsidR="007F7586" w:rsidRPr="001005BA" w:rsidRDefault="001005BA" w:rsidP="001005BA">
      <w:pPr>
        <w:spacing w:after="0" w:line="276" w:lineRule="auto"/>
        <w:jc w:val="center"/>
        <w:rPr>
          <w:rFonts w:ascii="Calibri" w:hAnsi="Calibri" w:cs="Calibri"/>
          <w:color w:val="000000" w:themeColor="text1"/>
        </w:rPr>
      </w:pPr>
      <w:r w:rsidRPr="001005BA">
        <w:rPr>
          <w:rFonts w:ascii="Calibri" w:hAnsi="Calibri" w:cs="Calibri"/>
          <w:b/>
          <w:bCs/>
          <w:color w:val="000000" w:themeColor="text1"/>
        </w:rPr>
        <w:t>Homemaker Houdini</w:t>
      </w:r>
      <w:r w:rsidRPr="001005BA">
        <w:rPr>
          <w:rFonts w:ascii="Calibri" w:hAnsi="Calibri" w:cs="Calibri"/>
          <w:color w:val="000000" w:themeColor="text1"/>
        </w:rPr>
        <w:t xml:space="preserve"> &lt;replace with your real name&gt;</w:t>
      </w:r>
    </w:p>
    <w:p w14:paraId="4011D0F4" w14:textId="012B5C47" w:rsidR="001005BA" w:rsidRDefault="001005BA" w:rsidP="001005BA">
      <w:pPr>
        <w:spacing w:after="0" w:line="276" w:lineRule="auto"/>
        <w:jc w:val="center"/>
        <w:rPr>
          <w:rFonts w:ascii="Calibri" w:hAnsi="Calibri" w:cs="Calibri"/>
          <w:color w:val="000000" w:themeColor="text1"/>
        </w:rPr>
      </w:pPr>
      <w:r w:rsidRPr="001005BA">
        <w:rPr>
          <w:rFonts w:ascii="Calibri" w:hAnsi="Calibri" w:cs="Calibri"/>
          <w:b/>
          <w:bCs/>
          <w:color w:val="000000" w:themeColor="text1"/>
        </w:rPr>
        <w:t xml:space="preserve">Soon to be Single Lane </w:t>
      </w:r>
      <w:r w:rsidRPr="001005BA">
        <w:rPr>
          <w:rFonts w:ascii="Calibri" w:hAnsi="Calibri" w:cs="Calibri"/>
          <w:color w:val="000000" w:themeColor="text1"/>
        </w:rPr>
        <w:t>&lt;replace with your real address&gt;</w:t>
      </w:r>
    </w:p>
    <w:p w14:paraId="0FDEB75E" w14:textId="0820C073" w:rsidR="001005BA" w:rsidRPr="001005BA" w:rsidRDefault="001005BA" w:rsidP="001005BA">
      <w:pPr>
        <w:spacing w:after="0" w:line="276" w:lineRule="auto"/>
        <w:jc w:val="center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&lt;insert phone number&gt;</w:t>
      </w:r>
    </w:p>
    <w:p w14:paraId="563337E5" w14:textId="77777777" w:rsidR="001005BA" w:rsidRPr="001005BA" w:rsidRDefault="001005BA" w:rsidP="001005BA">
      <w:pPr>
        <w:spacing w:after="0" w:line="276" w:lineRule="auto"/>
        <w:jc w:val="center"/>
        <w:rPr>
          <w:rFonts w:ascii="Calibri" w:hAnsi="Calibri" w:cs="Calibri"/>
          <w:color w:val="000000" w:themeColor="text1"/>
        </w:rPr>
      </w:pPr>
    </w:p>
    <w:p w14:paraId="4504F275" w14:textId="77777777" w:rsidR="00BE62B0" w:rsidRDefault="00BE62B0" w:rsidP="001005BA">
      <w:pPr>
        <w:spacing w:after="0" w:line="276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</w:pPr>
    </w:p>
    <w:p w14:paraId="2279660E" w14:textId="56F27023" w:rsidR="007F7586" w:rsidRPr="001005BA" w:rsidRDefault="00BE62B0" w:rsidP="001005BA">
      <w:pPr>
        <w:spacing w:after="0" w:line="276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OBJECTIVE</w:t>
      </w:r>
    </w:p>
    <w:p w14:paraId="264CDCE3" w14:textId="6FF8B578" w:rsidR="007F7586" w:rsidRPr="001005BA" w:rsidRDefault="00840C0E" w:rsidP="001005BA">
      <w:p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Seeking opportunit</w:t>
      </w:r>
      <w:r w:rsidR="00654A70"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ies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 to apply</w:t>
      </w:r>
      <w:r w:rsidR="003540D7"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 </w:t>
      </w:r>
      <w:r w:rsidR="00654A70"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my </w:t>
      </w:r>
      <w:r w:rsidR="003540D7" w:rsidRPr="00FB2C65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(</w:t>
      </w:r>
      <w:r w:rsidRPr="00FB2C65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&lt;insert X #&gt;</w:t>
      </w:r>
      <w:r w:rsidR="00654A70" w:rsidRPr="00FB2C65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)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 years of </w:t>
      </w:r>
      <w:r w:rsidR="00654A70"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work experience and highly transferable skills to new settings where I can </w:t>
      </w:r>
      <w:r w:rsidR="001051DE"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add value through effective </w:t>
      </w:r>
      <w:r w:rsid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workplace </w:t>
      </w:r>
      <w:r w:rsidR="001051DE"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contributions.</w:t>
      </w:r>
      <w:r w:rsidR="003540D7"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 </w:t>
      </w:r>
    </w:p>
    <w:p w14:paraId="6DC2B3F9" w14:textId="77777777" w:rsidR="007F7586" w:rsidRPr="001005BA" w:rsidRDefault="00000000" w:rsidP="001005BA">
      <w:p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14:ligatures w14:val="none"/>
        </w:rPr>
        <w:pict w14:anchorId="37EAB5EA">
          <v:rect id="_x0000_i1025" style="width:0;height:1.5pt" o:hralign="center" o:hrstd="t" o:hr="t" fillcolor="#a0a0a0" stroked="f"/>
        </w:pict>
      </w:r>
    </w:p>
    <w:p w14:paraId="4B8DEE65" w14:textId="4BE825C2" w:rsidR="006A4FF8" w:rsidRDefault="00BE62B0" w:rsidP="001005BA">
      <w:pPr>
        <w:spacing w:after="0" w:line="276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SUMMARY OF QUALIFICATIONS</w:t>
      </w:r>
    </w:p>
    <w:p w14:paraId="4B61AD8B" w14:textId="77777777" w:rsidR="00BE62B0" w:rsidRPr="001005BA" w:rsidRDefault="00BE62B0" w:rsidP="001005BA">
      <w:pPr>
        <w:spacing w:after="0" w:line="276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</w:pPr>
    </w:p>
    <w:p w14:paraId="6B5BB6B2" w14:textId="5A432267" w:rsidR="007F7586" w:rsidRPr="001005BA" w:rsidRDefault="007F7586" w:rsidP="001005BA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Time Management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: Effectively prioritized tasks in a fast-paced environment to ensure the timely completion of all responsibilities</w:t>
      </w:r>
      <w:r w:rsid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, including concurrent ones</w:t>
      </w:r>
    </w:p>
    <w:p w14:paraId="2348AADB" w14:textId="2CCB07D2" w:rsidR="006A4FF8" w:rsidRPr="001005BA" w:rsidRDefault="006A4FF8" w:rsidP="001005BA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Planning</w:t>
      </w:r>
      <w:r w:rsidR="005051D6"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 xml:space="preserve">, </w:t>
      </w:r>
      <w:r w:rsidR="003540D7"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 xml:space="preserve">and </w:t>
      </w: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 xml:space="preserve">Logistical Coordination </w:t>
      </w:r>
      <w:r w:rsidR="003540D7"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of</w:t>
      </w: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 xml:space="preserve"> Meetings</w:t>
      </w:r>
      <w:r w:rsidR="003540D7"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 xml:space="preserve"> and Activities</w:t>
      </w: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 xml:space="preserve">: 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Planning and coordinating provider visits, follow up appointments, school</w:t>
      </w:r>
      <w:r w:rsid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 and PTA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 </w:t>
      </w:r>
      <w:r w:rsidR="005051D6"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meetings, </w:t>
      </w:r>
      <w:r w:rsidR="003540D7"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sporting events and other activities, </w:t>
      </w:r>
      <w:r w:rsidR="005051D6"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volunteer work, </w:t>
      </w:r>
      <w:r w:rsidR="003540D7"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and more</w:t>
      </w:r>
    </w:p>
    <w:p w14:paraId="387CC2B3" w14:textId="5B37B90D" w:rsidR="007F7586" w:rsidRDefault="007F7586" w:rsidP="001005BA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Budgeting and Financial Management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: </w:t>
      </w:r>
      <w:r w:rsidR="005051D6"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E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xpense</w:t>
      </w:r>
      <w:r w:rsidR="005051D6"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 tracking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, </w:t>
      </w:r>
      <w:r w:rsidR="00654A70"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development of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 cost-effective solutions to financial challenges</w:t>
      </w:r>
      <w:r w:rsidR="006A4FF8"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, managed household budgets</w:t>
      </w:r>
      <w:r w:rsid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 during times of significant </w:t>
      </w:r>
      <w:r w:rsidR="00622C9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economic fluctuations</w:t>
      </w:r>
    </w:p>
    <w:p w14:paraId="1058CD2E" w14:textId="10B2DCC4" w:rsidR="00622C9A" w:rsidRDefault="00622C9A" w:rsidP="00622C9A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622C9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 xml:space="preserve">Home Improvement Management: 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Oversaw home improvement projects, working closely with contractors and vendors to </w:t>
      </w:r>
      <w:r w:rsidRPr="00BC48E6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manage change orders</w:t>
      </w:r>
      <w:r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 and to 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ensure timely and cost-efficient results</w:t>
      </w:r>
    </w:p>
    <w:p w14:paraId="42B790B1" w14:textId="6C150E82" w:rsidR="00622C9A" w:rsidRPr="001005BA" w:rsidRDefault="00622C9A" w:rsidP="00622C9A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622C9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Community Involvement and Leadership:</w:t>
      </w:r>
      <w:r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 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Fostered relationships with community members and local businesses to secure </w:t>
      </w:r>
      <w:r>
        <w:rPr>
          <w:rFonts w:ascii="Calibri" w:eastAsia="Times New Roman" w:hAnsi="Calibri" w:cs="Calibri"/>
          <w:color w:val="000000" w:themeColor="text1"/>
          <w:kern w:val="0"/>
          <w14:ligatures w14:val="none"/>
        </w:rPr>
        <w:t>support, manage fundraisers and volunteers</w:t>
      </w:r>
    </w:p>
    <w:p w14:paraId="0F4264D7" w14:textId="1F6FEECD" w:rsidR="007F7586" w:rsidRPr="001005BA" w:rsidRDefault="007F7586" w:rsidP="001005BA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Problem-Solving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: Developed creative solutions to unexpected challenges</w:t>
      </w:r>
      <w:r w:rsidR="00622C9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, often in real time</w:t>
      </w:r>
    </w:p>
    <w:p w14:paraId="01234F9F" w14:textId="33517498" w:rsidR="007F7586" w:rsidRPr="001005BA" w:rsidRDefault="007F7586" w:rsidP="001005BA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Event Planning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: Organized family events, holidays, and social gatherings with </w:t>
      </w:r>
      <w:r w:rsidR="00622C9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significant 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attention to detail and logistics</w:t>
      </w:r>
    </w:p>
    <w:p w14:paraId="42B22D20" w14:textId="3B989D3C" w:rsidR="007F7586" w:rsidRPr="001005BA" w:rsidRDefault="007F7586" w:rsidP="001005BA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Conflict Resolution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: Mediated conflicts, facilitated discussions, and implemented solutions in a family</w:t>
      </w:r>
      <w:r w:rsidR="00622C9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, school, and community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 setting</w:t>
      </w:r>
      <w:r w:rsidR="00622C9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s</w:t>
      </w:r>
    </w:p>
    <w:p w14:paraId="4879FE77" w14:textId="4892D29B" w:rsidR="007F7586" w:rsidRPr="001005BA" w:rsidRDefault="007F7586" w:rsidP="001005BA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Multitasking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: </w:t>
      </w:r>
      <w:r w:rsidR="00622C9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Successfully j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uggled numerous responsibilities including childcare, home management, and external obligations simultaneously</w:t>
      </w:r>
    </w:p>
    <w:p w14:paraId="0B23F85F" w14:textId="262EDFB6" w:rsidR="007F7586" w:rsidRPr="001005BA" w:rsidRDefault="007F7586" w:rsidP="001005BA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Adaptability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: Demonstrated flexibility in handling changing schedules, needs, and priorities in dynamic household</w:t>
      </w:r>
      <w:r w:rsidR="00622C9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, school, and community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 environment</w:t>
      </w:r>
      <w:r w:rsidR="00622C9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s</w:t>
      </w:r>
    </w:p>
    <w:p w14:paraId="2B14FF74" w14:textId="3B974617" w:rsidR="006A4FF8" w:rsidRPr="001005BA" w:rsidRDefault="006A4FF8" w:rsidP="001005BA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Communication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: Strong verbal and written communication skills developed through managing household needs and coordinating with various service providers</w:t>
      </w:r>
    </w:p>
    <w:p w14:paraId="4DC21E66" w14:textId="77777777" w:rsidR="006A4FF8" w:rsidRDefault="006A4FF8" w:rsidP="00622C9A">
      <w:p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</w:p>
    <w:p w14:paraId="47867532" w14:textId="0B34FC88" w:rsidR="007F7586" w:rsidRPr="001005BA" w:rsidRDefault="00BE62B0" w:rsidP="001005BA">
      <w:pPr>
        <w:spacing w:after="0" w:line="276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lastRenderedPageBreak/>
        <w:t>PROFESSIONAL EXPERIENCE</w:t>
      </w:r>
    </w:p>
    <w:p w14:paraId="5BA37001" w14:textId="77777777" w:rsidR="00BE62B0" w:rsidRDefault="00BE62B0" w:rsidP="001005BA">
      <w:pPr>
        <w:spacing w:after="0" w:line="276" w:lineRule="auto"/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</w:pPr>
    </w:p>
    <w:p w14:paraId="2F318480" w14:textId="48CE87DC" w:rsidR="007F7586" w:rsidRPr="001005BA" w:rsidRDefault="00622C9A" w:rsidP="001005BA">
      <w:p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 xml:space="preserve">Caregiver </w:t>
      </w:r>
      <w:r w:rsidR="009041E8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&lt;Replace with any employer info, brief description and </w:t>
      </w:r>
      <w:r w:rsidR="009041E8"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dates</w:t>
      </w:r>
      <w:r w:rsidR="009041E8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&gt;</w:t>
      </w:r>
    </w:p>
    <w:p w14:paraId="36FC627F" w14:textId="77777777" w:rsidR="00622C9A" w:rsidRDefault="00622C9A" w:rsidP="001005BA">
      <w:pPr>
        <w:spacing w:after="0" w:line="276" w:lineRule="auto"/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</w:pPr>
    </w:p>
    <w:p w14:paraId="288254DD" w14:textId="3C157570" w:rsidR="007F7586" w:rsidRDefault="007F7586" w:rsidP="001005BA">
      <w:p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Volunteer Coordinator/Event Planner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 </w:t>
      </w:r>
      <w:r w:rsidR="009041E8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&lt;Replace with any employer info, brief description and d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ates</w:t>
      </w:r>
      <w:r w:rsidR="009041E8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&gt;</w:t>
      </w:r>
    </w:p>
    <w:p w14:paraId="70A24904" w14:textId="77777777" w:rsidR="00BE62B0" w:rsidRPr="001005BA" w:rsidRDefault="00BE62B0" w:rsidP="001005BA">
      <w:p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</w:p>
    <w:p w14:paraId="522D4A37" w14:textId="77777777" w:rsidR="007F7586" w:rsidRPr="001005BA" w:rsidRDefault="00000000" w:rsidP="001005BA">
      <w:p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14:ligatures w14:val="none"/>
        </w:rPr>
        <w:pict w14:anchorId="51F8587A">
          <v:rect id="_x0000_i1026" style="width:0;height:1.5pt" o:hralign="center" o:hrstd="t" o:hr="t" fillcolor="#a0a0a0" stroked="f"/>
        </w:pict>
      </w:r>
    </w:p>
    <w:p w14:paraId="2E85097B" w14:textId="467050A3" w:rsidR="007F7586" w:rsidRDefault="00BE62B0" w:rsidP="001005BA">
      <w:pPr>
        <w:spacing w:after="0" w:line="276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 xml:space="preserve">EDUCATION </w:t>
      </w:r>
      <w:r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AND</w:t>
      </w: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 xml:space="preserve"> CERTIFICATIONS</w:t>
      </w:r>
    </w:p>
    <w:p w14:paraId="6817F4A1" w14:textId="77777777" w:rsidR="00BE62B0" w:rsidRPr="001005BA" w:rsidRDefault="00BE62B0" w:rsidP="001005BA">
      <w:pPr>
        <w:spacing w:after="0" w:line="276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</w:pPr>
    </w:p>
    <w:p w14:paraId="40C983EF" w14:textId="77777777" w:rsidR="007F7586" w:rsidRPr="001005BA" w:rsidRDefault="007F7586" w:rsidP="001005BA">
      <w:p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[Degree or Diploma] | [School Name] | [Graduation Year]</w:t>
      </w:r>
    </w:p>
    <w:p w14:paraId="0DD72FE9" w14:textId="77777777" w:rsidR="007F7586" w:rsidRPr="001005BA" w:rsidRDefault="007F7586" w:rsidP="001005BA">
      <w:pPr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Any relevant certifications (e.g., Microsoft Office, Google Suite, etc.)</w:t>
      </w:r>
    </w:p>
    <w:p w14:paraId="1355A715" w14:textId="77777777" w:rsidR="007F7586" w:rsidRPr="001005BA" w:rsidRDefault="007F7586" w:rsidP="001005BA">
      <w:pPr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Continuing education or online courses completed (e.g., LinkedIn Learning, Coursera, etc.)</w:t>
      </w:r>
    </w:p>
    <w:p w14:paraId="57F79543" w14:textId="77777777" w:rsidR="007F7586" w:rsidRPr="001005BA" w:rsidRDefault="00000000" w:rsidP="001005BA">
      <w:p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14:ligatures w14:val="none"/>
        </w:rPr>
        <w:pict w14:anchorId="3F672BC5">
          <v:rect id="_x0000_i1027" style="width:0;height:1.5pt" o:hralign="center" o:hrstd="t" o:hr="t" fillcolor="#a0a0a0" stroked="f"/>
        </w:pict>
      </w:r>
    </w:p>
    <w:p w14:paraId="502613DD" w14:textId="7396AF7D" w:rsidR="007F7586" w:rsidRDefault="00BE62B0" w:rsidP="001005BA">
      <w:pPr>
        <w:spacing w:after="0" w:line="276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ADDITIONAL EXPERIENCE</w:t>
      </w:r>
    </w:p>
    <w:p w14:paraId="6C8DD78E" w14:textId="77777777" w:rsidR="00BE62B0" w:rsidRPr="001005BA" w:rsidRDefault="00BE62B0" w:rsidP="001005BA">
      <w:pPr>
        <w:spacing w:after="0" w:line="276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</w:pPr>
    </w:p>
    <w:p w14:paraId="5FD4EE09" w14:textId="77777777" w:rsidR="007F7586" w:rsidRPr="001005BA" w:rsidRDefault="007F7586" w:rsidP="001005BA">
      <w:p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Freelance/Side Projects (if applicable)</w:t>
      </w:r>
    </w:p>
    <w:p w14:paraId="06BCA691" w14:textId="0C307639" w:rsidR="007F7586" w:rsidRPr="001005BA" w:rsidRDefault="007F7586" w:rsidP="001005BA">
      <w:pPr>
        <w:numPr>
          <w:ilvl w:val="0"/>
          <w:numId w:val="5"/>
        </w:num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Describe any freelancing, side work, or small projects related to your desired field, such as freelance writing, tutoring,</w:t>
      </w:r>
      <w:r w:rsidR="00991A3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 ho</w:t>
      </w:r>
      <w:r w:rsidR="002A5AA4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m</w:t>
      </w:r>
      <w:r w:rsidR="00991A3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e organizing, </w:t>
      </w:r>
      <w:r w:rsidR="0084495D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party planning, </w:t>
      </w:r>
      <w:r w:rsidR="00991A3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pet management,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 </w:t>
      </w:r>
      <w:r w:rsidR="0084495D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catering,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 crafting</w:t>
      </w:r>
      <w:r w:rsidR="00990F87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, etc</w:t>
      </w: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.</w:t>
      </w:r>
    </w:p>
    <w:p w14:paraId="0E4EAD3F" w14:textId="77777777" w:rsidR="007F7586" w:rsidRPr="001005BA" w:rsidRDefault="00000000" w:rsidP="001005BA">
      <w:p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14:ligatures w14:val="none"/>
        </w:rPr>
        <w:pict w14:anchorId="7406EA2C">
          <v:rect id="_x0000_i1028" style="width:0;height:1.5pt" o:hralign="center" o:hrstd="t" o:hr="t" fillcolor="#a0a0a0" stroked="f"/>
        </w:pict>
      </w:r>
    </w:p>
    <w:p w14:paraId="7B58EF93" w14:textId="3AE76644" w:rsidR="007F7586" w:rsidRPr="001005BA" w:rsidRDefault="00BE62B0" w:rsidP="001005BA">
      <w:pPr>
        <w:spacing w:after="0" w:line="276" w:lineRule="auto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REFERENCES</w:t>
      </w:r>
    </w:p>
    <w:p w14:paraId="1DEBC241" w14:textId="25E10059" w:rsidR="007F7586" w:rsidRPr="001005BA" w:rsidRDefault="007F7586" w:rsidP="001005BA">
      <w:p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Available upon request</w:t>
      </w:r>
      <w:r w:rsidR="00BE62B0">
        <w:rPr>
          <w:rFonts w:ascii="Calibri" w:eastAsia="Times New Roman" w:hAnsi="Calibri" w:cs="Calibri"/>
          <w:color w:val="000000" w:themeColor="text1"/>
          <w:kern w:val="0"/>
          <w14:ligatures w14:val="none"/>
        </w:rPr>
        <w:t xml:space="preserve"> (Note</w:t>
      </w:r>
      <w:r w:rsidR="00040935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: I</w:t>
      </w:r>
      <w:r w:rsidR="00BE62B0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f you have some impressive references consider including them</w:t>
      </w:r>
      <w:r w:rsidR="00040935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, otherwise you can mention available upon request)</w:t>
      </w:r>
    </w:p>
    <w:p w14:paraId="78880828" w14:textId="77777777" w:rsidR="007F7586" w:rsidRPr="001005BA" w:rsidRDefault="00000000" w:rsidP="001005BA">
      <w:p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14:ligatures w14:val="none"/>
        </w:rPr>
        <w:pict w14:anchorId="4852905F">
          <v:rect id="_x0000_i1029" style="width:0;height:1.5pt" o:hralign="center" o:hrstd="t" o:hr="t" fillcolor="#a0a0a0" stroked="f"/>
        </w:pict>
      </w:r>
    </w:p>
    <w:p w14:paraId="15ADF0DA" w14:textId="4C936923" w:rsidR="007F7586" w:rsidRPr="001005BA" w:rsidRDefault="009041E8" w:rsidP="001005BA">
      <w:p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Read this, and after understanding, the t</w:t>
      </w:r>
      <w:r w:rsidR="007F7586"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 xml:space="preserve">ips for </w:t>
      </w:r>
      <w:r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s</w:t>
      </w:r>
      <w:r w:rsidR="007F7586"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uccess</w:t>
      </w:r>
      <w:r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 xml:space="preserve"> below, delete</w:t>
      </w:r>
      <w:r w:rsidR="007F7586" w:rsidRPr="001005BA">
        <w:rPr>
          <w:rFonts w:ascii="Calibri" w:eastAsia="Times New Roman" w:hAnsi="Calibri" w:cs="Calibri"/>
          <w:b/>
          <w:bCs/>
          <w:color w:val="000000" w:themeColor="text1"/>
          <w:kern w:val="0"/>
          <w14:ligatures w14:val="none"/>
        </w:rPr>
        <w:t>:</w:t>
      </w:r>
    </w:p>
    <w:p w14:paraId="4CFD9AA9" w14:textId="77777777" w:rsidR="007F7586" w:rsidRPr="001005BA" w:rsidRDefault="007F7586" w:rsidP="001005BA">
      <w:pPr>
        <w:numPr>
          <w:ilvl w:val="0"/>
          <w:numId w:val="6"/>
        </w:num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Tailor this resume to the specific job you're applying for.</w:t>
      </w:r>
    </w:p>
    <w:p w14:paraId="38231977" w14:textId="77777777" w:rsidR="007F7586" w:rsidRPr="001005BA" w:rsidRDefault="007F7586" w:rsidP="001005BA">
      <w:pPr>
        <w:numPr>
          <w:ilvl w:val="0"/>
          <w:numId w:val="6"/>
        </w:num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Highlight volunteer work, freelance gigs, or community involvement that relate to the field you're entering.</w:t>
      </w:r>
    </w:p>
    <w:p w14:paraId="3594BC6E" w14:textId="77777777" w:rsidR="007F7586" w:rsidRPr="001005BA" w:rsidRDefault="007F7586" w:rsidP="001005BA">
      <w:pPr>
        <w:numPr>
          <w:ilvl w:val="0"/>
          <w:numId w:val="6"/>
        </w:numPr>
        <w:spacing w:after="0" w:line="276" w:lineRule="auto"/>
        <w:rPr>
          <w:rFonts w:ascii="Calibri" w:eastAsia="Times New Roman" w:hAnsi="Calibri" w:cs="Calibri"/>
          <w:color w:val="000000" w:themeColor="text1"/>
          <w:kern w:val="0"/>
          <w14:ligatures w14:val="none"/>
        </w:rPr>
      </w:pPr>
      <w:r w:rsidRPr="001005BA">
        <w:rPr>
          <w:rFonts w:ascii="Calibri" w:eastAsia="Times New Roman" w:hAnsi="Calibri" w:cs="Calibri"/>
          <w:color w:val="000000" w:themeColor="text1"/>
          <w:kern w:val="0"/>
          <w14:ligatures w14:val="none"/>
        </w:rPr>
        <w:t>Focus on transferable skills like communication, problem-solving, and time management. These skills are highly valuable in any work setting</w:t>
      </w:r>
    </w:p>
    <w:p w14:paraId="70EB82E9" w14:textId="77777777" w:rsidR="007F7586" w:rsidRPr="001005BA" w:rsidRDefault="007F7586" w:rsidP="001005BA">
      <w:pPr>
        <w:spacing w:after="0" w:line="276" w:lineRule="auto"/>
        <w:rPr>
          <w:rFonts w:ascii="Calibri" w:hAnsi="Calibri" w:cs="Calibri"/>
          <w:color w:val="000000" w:themeColor="text1"/>
        </w:rPr>
      </w:pPr>
    </w:p>
    <w:sectPr w:rsidR="007F7586" w:rsidRPr="00100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D0360"/>
    <w:multiLevelType w:val="multilevel"/>
    <w:tmpl w:val="3DF0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E1B9C"/>
    <w:multiLevelType w:val="multilevel"/>
    <w:tmpl w:val="D168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723E1"/>
    <w:multiLevelType w:val="multilevel"/>
    <w:tmpl w:val="5950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173947"/>
    <w:multiLevelType w:val="multilevel"/>
    <w:tmpl w:val="1088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144931"/>
    <w:multiLevelType w:val="multilevel"/>
    <w:tmpl w:val="2592C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8F535F"/>
    <w:multiLevelType w:val="multilevel"/>
    <w:tmpl w:val="6BD6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9174881">
    <w:abstractNumId w:val="2"/>
  </w:num>
  <w:num w:numId="2" w16cid:durableId="1462771600">
    <w:abstractNumId w:val="3"/>
  </w:num>
  <w:num w:numId="3" w16cid:durableId="622081946">
    <w:abstractNumId w:val="0"/>
  </w:num>
  <w:num w:numId="4" w16cid:durableId="515389901">
    <w:abstractNumId w:val="4"/>
  </w:num>
  <w:num w:numId="5" w16cid:durableId="2101487841">
    <w:abstractNumId w:val="1"/>
  </w:num>
  <w:num w:numId="6" w16cid:durableId="20440167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586"/>
    <w:rsid w:val="00040935"/>
    <w:rsid w:val="000F71D2"/>
    <w:rsid w:val="001005BA"/>
    <w:rsid w:val="001051DE"/>
    <w:rsid w:val="00186BAD"/>
    <w:rsid w:val="001B7568"/>
    <w:rsid w:val="002A5AA4"/>
    <w:rsid w:val="003540D7"/>
    <w:rsid w:val="003E13D4"/>
    <w:rsid w:val="005051D6"/>
    <w:rsid w:val="00622C9A"/>
    <w:rsid w:val="00654A70"/>
    <w:rsid w:val="006A4FF8"/>
    <w:rsid w:val="006F339A"/>
    <w:rsid w:val="0072445A"/>
    <w:rsid w:val="00736748"/>
    <w:rsid w:val="007F7586"/>
    <w:rsid w:val="00840C0E"/>
    <w:rsid w:val="0084495D"/>
    <w:rsid w:val="009041E8"/>
    <w:rsid w:val="00990F87"/>
    <w:rsid w:val="00991A3A"/>
    <w:rsid w:val="00AA40AB"/>
    <w:rsid w:val="00B4043B"/>
    <w:rsid w:val="00BC48E6"/>
    <w:rsid w:val="00BE62B0"/>
    <w:rsid w:val="00C10370"/>
    <w:rsid w:val="00DE2407"/>
    <w:rsid w:val="00FB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AF0626"/>
  <w15:chartTrackingRefBased/>
  <w15:docId w15:val="{90CA1B5D-1CD8-4643-81CC-778A9542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75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5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5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5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5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5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5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5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5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5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5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5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5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5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5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5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5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5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75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5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5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75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75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5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5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75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5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5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5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8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        </vt:lpstr>
      <vt:lpstr>        OBJECTIVE</vt:lpstr>
      <vt:lpstr>        SUMMARY OF QUALIFICATIONS</vt:lpstr>
      <vt:lpstr>        </vt:lpstr>
      <vt:lpstr>        PROFESSIONAL EXPERIENCE</vt:lpstr>
      <vt:lpstr>        EDUCATION AND CERTIFICATIONS</vt:lpstr>
      <vt:lpstr>        </vt:lpstr>
      <vt:lpstr>        ADDITIONAL EXPERIENCE</vt:lpstr>
      <vt:lpstr>        </vt:lpstr>
      <vt:lpstr>        REFERENCES</vt:lpstr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baston</dc:creator>
  <cp:keywords/>
  <dc:description/>
  <cp:lastModifiedBy>Stephanie Mooneyham</cp:lastModifiedBy>
  <cp:revision>2</cp:revision>
  <dcterms:created xsi:type="dcterms:W3CDTF">2024-10-23T11:23:00Z</dcterms:created>
  <dcterms:modified xsi:type="dcterms:W3CDTF">2024-10-23T11:23:00Z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f813abe3ca7b0a61466410c36c70d6698c8e780dcd6e03e32dc61a5fb9ac4b90</vt:lpwstr>
  </property>
</Properties>
</file>